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7a1381a5f57472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LARS UTSETH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Heimdal, 10.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LARS UTSETH AS</w:t>
      </w:r>
    </w:p>
    <w:sectPr>
      <w:headerReference xmlns:r="http://schemas.openxmlformats.org/officeDocument/2006/relationships" w:type="default" r:id="R8980a1ef37c9411f"/>
      <w:footerReference xmlns:r="http://schemas.openxmlformats.org/officeDocument/2006/relationships" w:type="default" r:id="Re8f6d2257e094d4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LARS UTSETH AS   ·   Org.nr 921 784 708   ·   Jakob Vingsands veg 27   ·   7089 HEIMDAL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LARS UTSETH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980a1ef37c9411f" /><Relationship Type="http://schemas.openxmlformats.org/officeDocument/2006/relationships/footer" Target="/word/footer1.xml" Id="Re8f6d2257e094d4f" /></Relationships>
</file>