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cfcb6c3c0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3c953fcae54b85"/>
      <w:footerReference xmlns:r="http://schemas.openxmlformats.org/officeDocument/2006/relationships" w:type="default" r:id="R65638277d729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NOAN AS   ·   Org.nr 921 787 561   ·   Finstadsletta 146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c953fcae54b85" /><Relationship Type="http://schemas.openxmlformats.org/officeDocument/2006/relationships/footer" Target="/word/footer1.xml" Id="R65638277d7294f7b" /></Relationships>
</file>