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e97ad341c545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NOAN AS, org.nr 921 787 561,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Finstadjordet,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NOAN AS</w:t>
      </w:r>
    </w:p>
    <w:sectPr>
      <w:headerReference xmlns:r="http://schemas.openxmlformats.org/officeDocument/2006/relationships" w:type="default" r:id="R86f308e59b204b88"/>
      <w:footerReference xmlns:r="http://schemas.openxmlformats.org/officeDocument/2006/relationships" w:type="default" r:id="Rb5eb9f709c9a4a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NOAN AS   ·   Org.nr 921 787 561   ·   Finstadsletta 146   ·   1475 FINSTADJORDET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f308e59b204b88" /><Relationship Type="http://schemas.openxmlformats.org/officeDocument/2006/relationships/footer" Target="/word/footer1.xml" Id="Rb5eb9f709c9a4a8d" /></Relationships>
</file>