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8826c7d40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SKORVESTØLEN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SKORVESTØLEN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25a7ee4a7479a"/>
      <w:footerReference xmlns:r="http://schemas.openxmlformats.org/officeDocument/2006/relationships" w:type="default" r:id="R13c5ec9ad3a6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25a7ee4a7479a" /><Relationship Type="http://schemas.openxmlformats.org/officeDocument/2006/relationships/footer" Target="/word/footer1.xml" Id="R13c5ec9ad3a6460f" /></Relationships>
</file>