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4c5167ddf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e956e05cb16046ab"/>
      <w:footerReference xmlns:r="http://schemas.openxmlformats.org/officeDocument/2006/relationships" w:type="default" r:id="R1c6ca170d97e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6e05cb16046ab" /><Relationship Type="http://schemas.openxmlformats.org/officeDocument/2006/relationships/footer" Target="/word/footer1.xml" Id="R1c6ca170d97e4d8c" /></Relationships>
</file>