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459745b70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c4edef2406324b69"/>
      <w:footerReference xmlns:r="http://schemas.openxmlformats.org/officeDocument/2006/relationships" w:type="default" r:id="Re74f7f6b0cd4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def2406324b69" /><Relationship Type="http://schemas.openxmlformats.org/officeDocument/2006/relationships/footer" Target="/word/footer1.xml" Id="Re74f7f6b0cd4435d" /></Relationships>
</file>