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393f073aa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JOHS. HANSEN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031e8895511e4282"/>
      <w:footerReference xmlns:r="http://schemas.openxmlformats.org/officeDocument/2006/relationships" w:type="default" r:id="Rc43f4a71db95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e8895511e4282" /><Relationship Type="http://schemas.openxmlformats.org/officeDocument/2006/relationships/footer" Target="/word/footer1.xml" Id="Rc43f4a71db954c01" /></Relationships>
</file>