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0f14d3a94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5670eabdeaa9464b"/>
      <w:footerReference xmlns:r="http://schemas.openxmlformats.org/officeDocument/2006/relationships" w:type="default" r:id="Rcbef90b7ef7e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0eabdeaa9464b" /><Relationship Type="http://schemas.openxmlformats.org/officeDocument/2006/relationships/footer" Target="/word/footer1.xml" Id="Rcbef90b7ef7e4f91" /></Relationships>
</file>