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ff0269368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e5cfd789e403a"/>
      <w:footerReference xmlns:r="http://schemas.openxmlformats.org/officeDocument/2006/relationships" w:type="default" r:id="R8fe7d2deafc1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SELVBO AS   ·   Org.nr 921 804 091   ·   Strandpromenaden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e5cfd789e403a" /><Relationship Type="http://schemas.openxmlformats.org/officeDocument/2006/relationships/footer" Target="/word/footer1.xml" Id="R8fe7d2deafc14195" /></Relationships>
</file>