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60bc585e1540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ØRLAND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Bjugn,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ØRLAND KOMMUNE</w:t>
      </w:r>
    </w:p>
    <w:sectPr>
      <w:headerReference xmlns:r="http://schemas.openxmlformats.org/officeDocument/2006/relationships" w:type="default" r:id="R9f5717cddbf74159"/>
      <w:footerReference xmlns:r="http://schemas.openxmlformats.org/officeDocument/2006/relationships" w:type="default" r:id="R0246c2eef02944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ØRLAND KOMMUNE   ·   Org.nr 921 806 027   ·   Alf Nebbs gate 1   ·   7160 BJUGN   ·   postmottak@orland.kommune.no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5717cddbf74159" /><Relationship Type="http://schemas.openxmlformats.org/officeDocument/2006/relationships/footer" Target="/word/footer1.xml" Id="R0246c2eef029449f" /></Relationships>
</file>