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689ec1b1d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AVAXO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AVAXO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75c9068d346e1"/>
      <w:footerReference xmlns:r="http://schemas.openxmlformats.org/officeDocument/2006/relationships" w:type="default" r:id="Rc8e25fef761c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AVAXO HOLDING AS   ·   Org.nr 921 809 913   ·   Trysilfjell hytteområde 961   ·   2420 TRYSIL   ·   lhf@avaxo.no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AVAXO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75c9068d346e1" /><Relationship Type="http://schemas.openxmlformats.org/officeDocument/2006/relationships/footer" Target="/word/footer1.xml" Id="Rc8e25fef761c45b5" /></Relationships>
</file>