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f9e23e0e1f45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EIENDOMSDRIFT 24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EIENDOMSDRIFT 24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71f106ffbd469c"/>
      <w:footerReference xmlns:r="http://schemas.openxmlformats.org/officeDocument/2006/relationships" w:type="default" r:id="R06af16e3998845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EIENDOMSDRIFT 24 AS   ·   Org.nr 921 813 198   ·   Rødmyrjordet 11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EIENDOMSDRIFT 24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71f106ffbd469c" /><Relationship Type="http://schemas.openxmlformats.org/officeDocument/2006/relationships/footer" Target="/word/footer1.xml" Id="R06af16e3998845b6" /></Relationships>
</file>