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dc836c6e4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646d2fac04205"/>
      <w:footerReference xmlns:r="http://schemas.openxmlformats.org/officeDocument/2006/relationships" w:type="default" r:id="Rcfbb2c71e10941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BELLIES AS   ·   Org.nr 921 813 619   ·   Støperigata 6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646d2fac04205" /><Relationship Type="http://schemas.openxmlformats.org/officeDocument/2006/relationships/footer" Target="/word/footer1.xml" Id="Rcfbb2c71e1094119" /></Relationships>
</file>