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b2954bc294b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BANDAK CAMPING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BANDAK CAMPING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07dd1f47742c5"/>
      <w:footerReference xmlns:r="http://schemas.openxmlformats.org/officeDocument/2006/relationships" w:type="default" r:id="Rc8a2f33e2813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BANDAK CAMPING AS   ·   Org.nr 921 815 204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BANDAK CAMPING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07dd1f47742c5" /><Relationship Type="http://schemas.openxmlformats.org/officeDocument/2006/relationships/footer" Target="/word/footer1.xml" Id="Rc8a2f33e2813402c" /></Relationships>
</file>