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6099bebee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BERKLEY EUROPEAN BROKERS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BERKLEY EUROPEAN BROKERS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05dee171d456d"/>
      <w:footerReference xmlns:r="http://schemas.openxmlformats.org/officeDocument/2006/relationships" w:type="default" r:id="R5205153325db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BERKLEY EUROPEAN BROKERS AS   ·   Org.nr 921 825 439   ·   Rådhusgata 17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BERKLEY EUROPEAN BROKERS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05dee171d456d" /><Relationship Type="http://schemas.openxmlformats.org/officeDocument/2006/relationships/footer" Target="/word/footer1.xml" Id="R5205153325db4bfe" /></Relationships>
</file>