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5567cdc41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446e3e757c5c46bd"/>
      <w:footerReference xmlns:r="http://schemas.openxmlformats.org/officeDocument/2006/relationships" w:type="default" r:id="R16dccd7dc8c0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e3e757c5c46bd" /><Relationship Type="http://schemas.openxmlformats.org/officeDocument/2006/relationships/footer" Target="/word/footer1.xml" Id="R16dccd7dc8c047bf" /></Relationships>
</file>