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c533c273e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BEDRIFTSKLUBBEN SCANDIC SEILET, org.nr 921 827 237,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03e18f26341e4c28"/>
      <w:footerReference xmlns:r="http://schemas.openxmlformats.org/officeDocument/2006/relationships" w:type="default" r:id="Ree836e151c86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18f26341e4c28" /><Relationship Type="http://schemas.openxmlformats.org/officeDocument/2006/relationships/footer" Target="/word/footer1.xml" Id="Ree836e151c864259" /></Relationships>
</file>