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9913179b754a6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ARCO BYGG&amp;RØR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be72e320e85040d7"/>
      <w:footerReference xmlns:r="http://schemas.openxmlformats.org/officeDocument/2006/relationships" w:type="default" r:id="Ra991d7f632d94f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ARCO BYGG&amp;RØR AS   ·   Org.nr 921 833 083   ·   Nedre Eikervei 14   ·   3045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ARCO BYGG&amp;RØR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72e320e85040d7" /><Relationship Type="http://schemas.openxmlformats.org/officeDocument/2006/relationships/footer" Target="/word/footer1.xml" Id="Ra991d7f632d94ff2" /></Relationships>
</file>