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8c2404938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4d050424b4650"/>
      <w:footerReference xmlns:r="http://schemas.openxmlformats.org/officeDocument/2006/relationships" w:type="default" r:id="R7e99511113ca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IHV AS   ·   Org.nr 921 835 833   ·   Nestebyalléen 12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4d050424b4650" /><Relationship Type="http://schemas.openxmlformats.org/officeDocument/2006/relationships/footer" Target="/word/footer1.xml" Id="R7e99511113ca4e37" /></Relationships>
</file>