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dacd3b8d0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09bf45b6506f4215"/>
      <w:footerReference xmlns:r="http://schemas.openxmlformats.org/officeDocument/2006/relationships" w:type="default" r:id="R0ecb4bd1120c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f45b6506f4215" /><Relationship Type="http://schemas.openxmlformats.org/officeDocument/2006/relationships/footer" Target="/word/footer1.xml" Id="R0ecb4bd1120c4a0f" /></Relationships>
</file>