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d7369a769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RIVENDELL AS, org.nr 921 837 542,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d04fdc5842b242e7"/>
      <w:footerReference xmlns:r="http://schemas.openxmlformats.org/officeDocument/2006/relationships" w:type="default" r:id="R252679d1aefe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fdc5842b242e7" /><Relationship Type="http://schemas.openxmlformats.org/officeDocument/2006/relationships/footer" Target="/word/footer1.xml" Id="R252679d1aefe41a3" /></Relationships>
</file>