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b334c7ea7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LAVIKANESET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LAVIKANESET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034cde6fcc4ba8"/>
      <w:footerReference xmlns:r="http://schemas.openxmlformats.org/officeDocument/2006/relationships" w:type="default" r:id="R7f579666fba2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LAVIKANESET AS   ·   Org.nr 921 838 549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LAVIKANESET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034cde6fcc4ba8" /><Relationship Type="http://schemas.openxmlformats.org/officeDocument/2006/relationships/footer" Target="/word/footer1.xml" Id="R7f579666fba244de" /></Relationships>
</file>