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04e09e017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07f8ff4a64cde"/>
      <w:footerReference xmlns:r="http://schemas.openxmlformats.org/officeDocument/2006/relationships" w:type="default" r:id="R259686a495f9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07f8ff4a64cde" /><Relationship Type="http://schemas.openxmlformats.org/officeDocument/2006/relationships/footer" Target="/word/footer1.xml" Id="R259686a495f94276" /></Relationships>
</file>