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1cddc3bbc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TG-INVEST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90d6275093ad47d0"/>
      <w:footerReference xmlns:r="http://schemas.openxmlformats.org/officeDocument/2006/relationships" w:type="default" r:id="R54cf2658d3b5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6275093ad47d0" /><Relationship Type="http://schemas.openxmlformats.org/officeDocument/2006/relationships/footer" Target="/word/footer1.xml" Id="R54cf2658d3b545ae" /></Relationships>
</file>