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a5e2cb37c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66c0c215aa1e4183"/>
      <w:footerReference xmlns:r="http://schemas.openxmlformats.org/officeDocument/2006/relationships" w:type="default" r:id="R4c444d8d7bb2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0c215aa1e4183" /><Relationship Type="http://schemas.openxmlformats.org/officeDocument/2006/relationships/footer" Target="/word/footer1.xml" Id="R4c444d8d7bb24968" /></Relationships>
</file>