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5e029549bd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COWRY EV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COWRY EV AS</w:t>
      </w:r>
    </w:p>
    <w:sectPr>
      <w:headerReference xmlns:r="http://schemas.openxmlformats.org/officeDocument/2006/relationships" w:type="default" r:id="R43648431e9834d44"/>
      <w:footerReference xmlns:r="http://schemas.openxmlformats.org/officeDocument/2006/relationships" w:type="default" r:id="R272a06e851f2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COWRY EV AS   ·   Org.nr 921 845 367   ·   c/o Yngvar Tov Herbjørnssønn, Åsbrekka 21   ·   0790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COWRY EV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648431e9834d44" /><Relationship Type="http://schemas.openxmlformats.org/officeDocument/2006/relationships/footer" Target="/word/footer1.xml" Id="R272a06e851f241f0" /></Relationships>
</file>