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b2292c9c9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2b0ce9d89cf24946"/>
      <w:footerReference xmlns:r="http://schemas.openxmlformats.org/officeDocument/2006/relationships" w:type="default" r:id="R8314bd4ea89b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ce9d89cf24946" /><Relationship Type="http://schemas.openxmlformats.org/officeDocument/2006/relationships/footer" Target="/word/footer1.xml" Id="R8314bd4ea89b4381" /></Relationships>
</file>