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d1de24e49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BRATTOPSA INVEST AS, org.nr 921 855 435,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67768e1d2daf46c2"/>
      <w:footerReference xmlns:r="http://schemas.openxmlformats.org/officeDocument/2006/relationships" w:type="default" r:id="Rbe4f0b48cd0e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68e1d2daf46c2" /><Relationship Type="http://schemas.openxmlformats.org/officeDocument/2006/relationships/footer" Target="/word/footer1.xml" Id="Rbe4f0b48cd0e497f" /></Relationships>
</file>