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7b67ace98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EDVARD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EDVARD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7aae174a545b5"/>
      <w:footerReference xmlns:r="http://schemas.openxmlformats.org/officeDocument/2006/relationships" w:type="default" r:id="R08f69b0e0a6b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7aae174a545b5" /><Relationship Type="http://schemas.openxmlformats.org/officeDocument/2006/relationships/footer" Target="/word/footer1.xml" Id="R08f69b0e0a6b4396" /></Relationships>
</file>