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9fe612b55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 EDVARD HOLM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3dd9d03b5c854c8f"/>
      <w:footerReference xmlns:r="http://schemas.openxmlformats.org/officeDocument/2006/relationships" w:type="default" r:id="R934ebb9d4b13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9d03b5c854c8f" /><Relationship Type="http://schemas.openxmlformats.org/officeDocument/2006/relationships/footer" Target="/word/footer1.xml" Id="R934ebb9d4b1346a5" /></Relationships>
</file>