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4ee84cd8a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5a3572dfdbb042db"/>
      <w:footerReference xmlns:r="http://schemas.openxmlformats.org/officeDocument/2006/relationships" w:type="default" r:id="R3453480cdf6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572dfdbb042db" /><Relationship Type="http://schemas.openxmlformats.org/officeDocument/2006/relationships/footer" Target="/word/footer1.xml" Id="R3453480cdf6e4cc6" /></Relationships>
</file>