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0b0f533e3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THOR EDVARD HOLM AS, org.nr 921 858 809,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3aa07017283a41ee"/>
      <w:footerReference xmlns:r="http://schemas.openxmlformats.org/officeDocument/2006/relationships" w:type="default" r:id="Re30542b1955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07017283a41ee" /><Relationship Type="http://schemas.openxmlformats.org/officeDocument/2006/relationships/footer" Target="/word/footer1.xml" Id="Re30542b19557459b" /></Relationships>
</file>