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c673f2bca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EDVARD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35a980d259b14ec8"/>
      <w:footerReference xmlns:r="http://schemas.openxmlformats.org/officeDocument/2006/relationships" w:type="default" r:id="Rd66f637e1b5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980d259b14ec8" /><Relationship Type="http://schemas.openxmlformats.org/officeDocument/2006/relationships/footer" Target="/word/footer1.xml" Id="Rd66f637e1b574edf" /></Relationships>
</file>