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198f779cb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58212f5c64379"/>
      <w:footerReference xmlns:r="http://schemas.openxmlformats.org/officeDocument/2006/relationships" w:type="default" r:id="R72b37dba4127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PROVDRIFT AS   ·   Org.nr 921 859 643   ·   Industriveien 1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58212f5c64379" /><Relationship Type="http://schemas.openxmlformats.org/officeDocument/2006/relationships/footer" Target="/word/footer1.xml" Id="R72b37dba41274a01" /></Relationships>
</file>