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39a8cf6d8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VBB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VBB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08ff29d134499"/>
      <w:footerReference xmlns:r="http://schemas.openxmlformats.org/officeDocument/2006/relationships" w:type="default" r:id="R92f5b6e3605c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08ff29d134499" /><Relationship Type="http://schemas.openxmlformats.org/officeDocument/2006/relationships/footer" Target="/word/footer1.xml" Id="R92f5b6e3605c4313" /></Relationships>
</file>