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83c0316e7046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EIKA VBB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6c36a4c459154241"/>
      <w:footerReference xmlns:r="http://schemas.openxmlformats.org/officeDocument/2006/relationships" w:type="default" r:id="R32ee781c6389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VBB AS   ·   Org.nr 921 859 708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VBB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6a4c459154241" /><Relationship Type="http://schemas.openxmlformats.org/officeDocument/2006/relationships/footer" Target="/word/footer1.xml" Id="R32ee781c63894bbe" /></Relationships>
</file>