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246c9cf454a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9ec109c3b80e42ed"/>
      <w:footerReference xmlns:r="http://schemas.openxmlformats.org/officeDocument/2006/relationships" w:type="default" r:id="Rc44aa7c6c2ae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109c3b80e42ed" /><Relationship Type="http://schemas.openxmlformats.org/officeDocument/2006/relationships/footer" Target="/word/footer1.xml" Id="Rc44aa7c6c2ae4a5a" /></Relationships>
</file>