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a5e7d032a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b7d543f524f37"/>
      <w:footerReference xmlns:r="http://schemas.openxmlformats.org/officeDocument/2006/relationships" w:type="default" r:id="Re02983417cdb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 GRILL AS   ·   Org.nr 921 860 331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b7d543f524f37" /><Relationship Type="http://schemas.openxmlformats.org/officeDocument/2006/relationships/footer" Target="/word/footer1.xml" Id="Re02983417cdb4074" /></Relationships>
</file>