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ccf02a00eb40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SUVER1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SUVER1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1a338161284dcb"/>
      <w:footerReference xmlns:r="http://schemas.openxmlformats.org/officeDocument/2006/relationships" w:type="default" r:id="R1395b799519b46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SUVER1 HOLDING AS   ·   Org.nr 921 861 982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SUVER1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1a338161284dcb" /><Relationship Type="http://schemas.openxmlformats.org/officeDocument/2006/relationships/footer" Target="/word/footer1.xml" Id="R1395b799519b4602" /></Relationships>
</file>