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a4dcb54ba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b8363021f47fb"/>
      <w:footerReference xmlns:r="http://schemas.openxmlformats.org/officeDocument/2006/relationships" w:type="default" r:id="Ra08d0b95651e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ECONTO AS   ·   Org.nr 921 862 849   ·   Lierstranda 97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b8363021f47fb" /><Relationship Type="http://schemas.openxmlformats.org/officeDocument/2006/relationships/footer" Target="/word/footer1.xml" Id="Ra08d0b95651e4168" /></Relationships>
</file>