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8fe977fdb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846ac93eb7f14956"/>
      <w:footerReference xmlns:r="http://schemas.openxmlformats.org/officeDocument/2006/relationships" w:type="default" r:id="Rbf18a727f2aa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ac93eb7f14956" /><Relationship Type="http://schemas.openxmlformats.org/officeDocument/2006/relationships/footer" Target="/word/footer1.xml" Id="Rbf18a727f2aa43e3" /></Relationships>
</file>