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3903e3b21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F&amp;A HOLDING AS, org.nr 921 862 873,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5982cf7276284448"/>
      <w:footerReference xmlns:r="http://schemas.openxmlformats.org/officeDocument/2006/relationships" w:type="default" r:id="Rfcdc09360384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2cf7276284448" /><Relationship Type="http://schemas.openxmlformats.org/officeDocument/2006/relationships/footer" Target="/word/footer1.xml" Id="Rfcdc093603844333" /></Relationships>
</file>