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afa255e3b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61506252c8b24054"/>
      <w:footerReference xmlns:r="http://schemas.openxmlformats.org/officeDocument/2006/relationships" w:type="default" r:id="R374e9fd5c7bd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06252c8b24054" /><Relationship Type="http://schemas.openxmlformats.org/officeDocument/2006/relationships/footer" Target="/word/footer1.xml" Id="R374e9fd5c7bd44e9" /></Relationships>
</file>