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79a4b9a384c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0a5cb2afc1304c2d"/>
      <w:footerReference xmlns:r="http://schemas.openxmlformats.org/officeDocument/2006/relationships" w:type="default" r:id="Re92530c9982f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cb2afc1304c2d" /><Relationship Type="http://schemas.openxmlformats.org/officeDocument/2006/relationships/footer" Target="/word/footer1.xml" Id="Re92530c9982f45a5" /></Relationships>
</file>