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566352201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KOMMUNE</w:t>
      </w:r>
    </w:p>
    <w:sectPr>
      <w:headerReference xmlns:r="http://schemas.openxmlformats.org/officeDocument/2006/relationships" w:type="default" r:id="Rf8c648992fb8400b"/>
      <w:footerReference xmlns:r="http://schemas.openxmlformats.org/officeDocument/2006/relationships" w:type="default" r:id="Rb94b4f997d0d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KOMMUNE   ·   Org.nr 921 875 533   ·   Øvre Årnes 1A   ·   7170 ÅFJORD   ·   postmottak@afjord.kommune.no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648992fb8400b" /><Relationship Type="http://schemas.openxmlformats.org/officeDocument/2006/relationships/footer" Target="/word/footer1.xml" Id="Rb94b4f997d0d4588" /></Relationships>
</file>