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3de54cc4d94f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ÅFJORD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ÅFJORD KOMMUNE</w:t>
      </w:r>
    </w:p>
    <w:sectPr>
      <w:headerReference xmlns:r="http://schemas.openxmlformats.org/officeDocument/2006/relationships" w:type="default" r:id="R5fc336662f2343c8"/>
      <w:footerReference xmlns:r="http://schemas.openxmlformats.org/officeDocument/2006/relationships" w:type="default" r:id="R39b5fc87f4c84f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ÅFJORD KOMMUNE   ·   Org.nr 921 875 533   ·   Øvre Årnes 1A   ·   7170 ÅFJORD   ·   postmottak@afjord.kommune.no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c336662f2343c8" /><Relationship Type="http://schemas.openxmlformats.org/officeDocument/2006/relationships/footer" Target="/word/footer1.xml" Id="R39b5fc87f4c84f86" /></Relationships>
</file>