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748c6be57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EEF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EEF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50794cb704f78"/>
      <w:footerReference xmlns:r="http://schemas.openxmlformats.org/officeDocument/2006/relationships" w:type="default" r:id="R1b4d89c23c2a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EEF VEKST AS   ·   Org.nr 921 878 370   ·   Almeveien 30A   ·   0855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EEF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50794cb704f78" /><Relationship Type="http://schemas.openxmlformats.org/officeDocument/2006/relationships/footer" Target="/word/footer1.xml" Id="R1b4d89c23c2a4dba" /></Relationships>
</file>