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8edafaeef48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0e2eb919e1bf466a"/>
      <w:footerReference xmlns:r="http://schemas.openxmlformats.org/officeDocument/2006/relationships" w:type="default" r:id="R58bbf835031844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eb919e1bf466a" /><Relationship Type="http://schemas.openxmlformats.org/officeDocument/2006/relationships/footer" Target="/word/footer1.xml" Id="R58bbf8350318442b" /></Relationships>
</file>