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8fcd98193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FG 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Lindesnes,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 PARTNER AS</w:t>
      </w:r>
    </w:p>
    <w:sectPr>
      <w:headerReference xmlns:r="http://schemas.openxmlformats.org/officeDocument/2006/relationships" w:type="default" r:id="R8dd69f12c8a14a46"/>
      <w:footerReference xmlns:r="http://schemas.openxmlformats.org/officeDocument/2006/relationships" w:type="default" r:id="Re12369644934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 PARTNER AS   ·   Org.nr 921 888 384   ·   Spillingsveien 2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69f12c8a14a46" /><Relationship Type="http://schemas.openxmlformats.org/officeDocument/2006/relationships/footer" Target="/word/footer1.xml" Id="Re123696449344b61" /></Relationships>
</file>