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94c834173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FLYING ELEPHANT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FLYING ELEPHANT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d42e43426d4aff"/>
      <w:footerReference xmlns:r="http://schemas.openxmlformats.org/officeDocument/2006/relationships" w:type="default" r:id="Rf229d0441ff7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FLYING ELEPHANT AS   ·   Org.nr 921 890 346   ·  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FLYING ELEPHANT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42e43426d4aff" /><Relationship Type="http://schemas.openxmlformats.org/officeDocument/2006/relationships/footer" Target="/word/footer1.xml" Id="Rf229d0441ff748f4" /></Relationships>
</file>